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9A735E">
        <w:rPr>
          <w:rFonts w:ascii="Times New Roman" w:hAnsi="Times New Roman" w:cs="Times New Roman"/>
          <w:b/>
          <w:sz w:val="28"/>
        </w:rPr>
        <w:t>ITOR GENERAL ON THE ACCOUNT OF KAUGAMA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9A735E">
        <w:rPr>
          <w:rFonts w:ascii="Times New Roman" w:hAnsi="Times New Roman" w:cs="Times New Roman"/>
        </w:rPr>
        <w:t>Kaugama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32C48" w:rsidRDefault="00FE66AB" w:rsidP="00F32C48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</w:t>
      </w:r>
      <w:r w:rsidR="00313D9D">
        <w:rPr>
          <w:rFonts w:ascii="Times New Roman" w:hAnsi="Times New Roman" w:cs="Times New Roman"/>
        </w:rPr>
        <w:t>ounting to the sum of One Hundred and Eighty Million Six Hundred and Seventy Six Thousand Two Hundred and Twenty Naira Ninety Six Kobo {N180,676,220.96</w:t>
      </w:r>
      <w:r w:rsidRPr="00836DE8">
        <w:rPr>
          <w:rFonts w:ascii="Times New Roman" w:hAnsi="Times New Roman" w:cs="Times New Roman"/>
        </w:rPr>
        <w:t xml:space="preserve">} </w:t>
      </w:r>
      <w:r w:rsidR="00F32C48">
        <w:rPr>
          <w:rFonts w:ascii="Times New Roman" w:hAnsi="Times New Roman" w:cs="Times New Roman"/>
        </w:rPr>
        <w:t>was issue</w:t>
      </w:r>
      <w:r w:rsidR="004E702A">
        <w:rPr>
          <w:rFonts w:ascii="Times New Roman" w:hAnsi="Times New Roman" w:cs="Times New Roman"/>
        </w:rPr>
        <w:t>d</w:t>
      </w:r>
      <w:bookmarkStart w:id="0" w:name="_GoBack"/>
      <w:bookmarkEnd w:id="0"/>
      <w:r w:rsidR="00F32C48">
        <w:rPr>
          <w:rFonts w:ascii="Times New Roman" w:hAnsi="Times New Roman" w:cs="Times New Roman"/>
        </w:rPr>
        <w:t xml:space="preserve"> to Jahun Local Government Council where the sum of One Hundred and Seventy Five Million Seven Hundred and Nineteen Thousand Two Hundred an</w:t>
      </w:r>
      <w:r w:rsidR="00075BE3">
        <w:rPr>
          <w:rFonts w:ascii="Times New Roman" w:hAnsi="Times New Roman" w:cs="Times New Roman"/>
        </w:rPr>
        <w:t>d Fifty Three Naira Twenty Nine</w:t>
      </w:r>
      <w:r w:rsidR="00F32C48">
        <w:rPr>
          <w:rFonts w:ascii="Times New Roman" w:hAnsi="Times New Roman" w:cs="Times New Roman"/>
        </w:rPr>
        <w:t xml:space="preserve"> Kobo</w:t>
      </w:r>
      <w:r w:rsidR="00075BE3">
        <w:rPr>
          <w:rFonts w:ascii="Times New Roman" w:hAnsi="Times New Roman" w:cs="Times New Roman"/>
        </w:rPr>
        <w:t xml:space="preserve"> (N175,719,253.29)</w:t>
      </w:r>
      <w:r w:rsidR="00F32C48">
        <w:rPr>
          <w:rFonts w:ascii="Times New Roman" w:hAnsi="Times New Roman" w:cs="Times New Roman"/>
        </w:rPr>
        <w:t xml:space="preserve"> were resolved and verified leaving the  Sum of</w:t>
      </w:r>
      <w:r w:rsidR="00075BE3">
        <w:rPr>
          <w:rFonts w:ascii="Times New Roman" w:hAnsi="Times New Roman" w:cs="Times New Roman"/>
        </w:rPr>
        <w:t xml:space="preserve"> Four Million Nine Hundred and Fifty Six Thousand Nine Hundred Sixty Seven Naira Sixty Seven Kobo</w:t>
      </w:r>
      <w:r w:rsidR="00F32C48">
        <w:rPr>
          <w:rFonts w:ascii="Times New Roman" w:hAnsi="Times New Roman" w:cs="Times New Roman"/>
        </w:rPr>
        <w:t xml:space="preserve"> </w:t>
      </w:r>
      <w:r w:rsidR="00075BE3">
        <w:rPr>
          <w:rFonts w:ascii="Times New Roman" w:hAnsi="Times New Roman" w:cs="Times New Roman"/>
        </w:rPr>
        <w:t>(4,956,967.67)</w:t>
      </w:r>
      <w:r w:rsidR="00F32C48">
        <w:rPr>
          <w:rFonts w:ascii="Times New Roman" w:hAnsi="Times New Roman" w:cs="Times New Roman"/>
        </w:rPr>
        <w:t xml:space="preserve"> was not resolved and verified.</w:t>
      </w:r>
    </w:p>
    <w:tbl>
      <w:tblPr>
        <w:tblStyle w:val="TableGrid"/>
        <w:tblW w:w="11151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61"/>
        <w:gridCol w:w="2970"/>
        <w:gridCol w:w="1350"/>
        <w:gridCol w:w="1530"/>
        <w:gridCol w:w="1800"/>
      </w:tblGrid>
      <w:tr w:rsidR="00FE66AB" w:rsidRPr="00BB1353" w:rsidTr="001A21F7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61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1A21F7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61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LQ.1/24</w:t>
            </w:r>
          </w:p>
        </w:tc>
        <w:tc>
          <w:tcPr>
            <w:tcW w:w="297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5,680,000.00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5,680,000.00</w:t>
            </w:r>
          </w:p>
        </w:tc>
        <w:tc>
          <w:tcPr>
            <w:tcW w:w="180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3E625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9,270,000,00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9,270,000,00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Remitted Government Tax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17,817,776.07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17,817,776.07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1838C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Service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Not Rendered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8,410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8,410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3B480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61" w:type="dxa"/>
          </w:tcPr>
          <w:p w:rsidR="00D9036F" w:rsidRPr="00BB1353" w:rsidRDefault="00D9036F" w:rsidP="003B480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3B480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D9036F" w:rsidRPr="00BB1353" w:rsidRDefault="00D9036F" w:rsidP="003B480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50,256,658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50,256,658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A21F7" w:rsidRPr="00836DE8" w:rsidTr="001A21F7">
        <w:tc>
          <w:tcPr>
            <w:tcW w:w="540" w:type="dxa"/>
          </w:tcPr>
          <w:p w:rsidR="001A21F7" w:rsidRPr="00BB1353" w:rsidRDefault="001A21F7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61" w:type="dxa"/>
          </w:tcPr>
          <w:p w:rsidR="001A21F7" w:rsidRPr="00BB1353" w:rsidRDefault="001A21F7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</w:t>
            </w:r>
            <w:r w:rsidR="00616D14">
              <w:rPr>
                <w:rFonts w:ascii="Times New Roman" w:hAnsi="Times New Roman" w:cs="Times New Roman"/>
                <w:b/>
                <w:sz w:val="18"/>
                <w:szCs w:val="18"/>
              </w:rPr>
              <w:t>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A21F7" w:rsidRPr="00BB1353" w:rsidRDefault="001A21F7" w:rsidP="0016449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 w:rsidR="00164499"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Vouches </w:t>
            </w:r>
          </w:p>
        </w:tc>
        <w:tc>
          <w:tcPr>
            <w:tcW w:w="1350" w:type="dxa"/>
          </w:tcPr>
          <w:p w:rsidR="001A21F7" w:rsidRPr="00BB1353" w:rsidRDefault="00164499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10,587,549.2</w:t>
            </w:r>
            <w:r w:rsidR="001A21F7"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1A21F7" w:rsidRPr="00BB1353" w:rsidRDefault="009C3EC2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5,630,581.33</w:t>
            </w:r>
          </w:p>
        </w:tc>
        <w:tc>
          <w:tcPr>
            <w:tcW w:w="1800" w:type="dxa"/>
          </w:tcPr>
          <w:p w:rsidR="001A21F7" w:rsidRPr="00BB1353" w:rsidRDefault="009C3EC2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4,956,967.67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FF5A7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61" w:type="dxa"/>
          </w:tcPr>
          <w:p w:rsidR="00D9036F" w:rsidRPr="00BB1353" w:rsidRDefault="00D9036F" w:rsidP="00FF5A7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FF5A7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yet to be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Rendered </w:t>
            </w:r>
          </w:p>
        </w:tc>
        <w:tc>
          <w:tcPr>
            <w:tcW w:w="1350" w:type="dxa"/>
          </w:tcPr>
          <w:p w:rsidR="00D9036F" w:rsidRPr="00BB1353" w:rsidRDefault="00D9036F" w:rsidP="00FF5A7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34794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61" w:type="dxa"/>
          </w:tcPr>
          <w:p w:rsidR="00D9036F" w:rsidRPr="00BB1353" w:rsidRDefault="00D9036F" w:rsidP="0034794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34794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D9036F" w:rsidRPr="00BB1353" w:rsidRDefault="00D9036F" w:rsidP="0034794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44,650,559.9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44,650,559.9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Expenditure 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5,277,000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5,277,000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Expenditure 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12,664,662.50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12,664,662.50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61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MMZO/KGM/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D9036F" w:rsidRPr="00BB1353" w:rsidRDefault="00D9036F" w:rsidP="00FE5B9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to Third Party</w:t>
            </w:r>
          </w:p>
        </w:tc>
        <w:tc>
          <w:tcPr>
            <w:tcW w:w="1350" w:type="dxa"/>
          </w:tcPr>
          <w:p w:rsidR="00D9036F" w:rsidRPr="00BB1353" w:rsidRDefault="00D9036F" w:rsidP="001A21F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10,632,2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10,632,2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61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D9036F" w:rsidRPr="00E102F5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02F5">
              <w:rPr>
                <w:rFonts w:ascii="Times New Roman" w:hAnsi="Times New Roman" w:cs="Times New Roman"/>
                <w:b/>
                <w:sz w:val="18"/>
                <w:szCs w:val="18"/>
              </w:rPr>
              <w:t>180,676,220.96</w:t>
            </w:r>
          </w:p>
        </w:tc>
        <w:tc>
          <w:tcPr>
            <w:tcW w:w="1530" w:type="dxa"/>
          </w:tcPr>
          <w:p w:rsidR="00D9036F" w:rsidRPr="00B919FB" w:rsidRDefault="00B919FB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19FB">
              <w:rPr>
                <w:rFonts w:ascii="Times New Roman" w:hAnsi="Times New Roman" w:cs="Times New Roman"/>
                <w:b/>
                <w:sz w:val="18"/>
              </w:rPr>
              <w:t>175,719,253.29</w:t>
            </w:r>
          </w:p>
        </w:tc>
        <w:tc>
          <w:tcPr>
            <w:tcW w:w="1800" w:type="dxa"/>
          </w:tcPr>
          <w:p w:rsidR="00D9036F" w:rsidRPr="00BB1353" w:rsidRDefault="00D9036F" w:rsidP="00B422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4,956,967.67</w:t>
            </w:r>
          </w:p>
        </w:tc>
      </w:tr>
      <w:tr w:rsidR="00D9036F" w:rsidRPr="00836DE8" w:rsidTr="001A21F7">
        <w:tc>
          <w:tcPr>
            <w:tcW w:w="54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61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D9036F" w:rsidRPr="00BB1353" w:rsidRDefault="00D9036F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84BE0" w:rsidRDefault="00B84BE0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KAUGAMA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9A735E">
        <w:rPr>
          <w:rFonts w:ascii="Times New Roman" w:hAnsi="Times New Roman" w:cs="Times New Roman"/>
        </w:rPr>
        <w:t>Kaugama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this</w:t>
      </w:r>
      <w:r w:rsidR="009A735E">
        <w:rPr>
          <w:rFonts w:ascii="Times New Roman" w:hAnsi="Times New Roman" w:cs="Times New Roman"/>
        </w:rPr>
        <w:t xml:space="preserve"> effect, a </w:t>
      </w:r>
      <w:r w:rsidR="00EF1E6C">
        <w:rPr>
          <w:rFonts w:ascii="Times New Roman" w:hAnsi="Times New Roman" w:cs="Times New Roman"/>
        </w:rPr>
        <w:t>number</w:t>
      </w:r>
      <w:r w:rsidR="009A735E">
        <w:rPr>
          <w:rFonts w:ascii="Times New Roman" w:hAnsi="Times New Roman" w:cs="Times New Roman"/>
        </w:rPr>
        <w:t xml:space="preserve"> of Twenty Three [23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EF1E6C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Three Million, </w:t>
      </w:r>
      <w:r w:rsidR="009A735E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9A735E">
        <w:rPr>
          <w:rFonts w:ascii="Times New Roman" w:hAnsi="Times New Roman" w:cs="Times New Roman"/>
        </w:rPr>
        <w:t>Ten</w:t>
      </w:r>
      <w:r w:rsidRPr="00836DE8">
        <w:rPr>
          <w:rFonts w:ascii="Times New Roman" w:hAnsi="Times New Roman" w:cs="Times New Roman"/>
        </w:rPr>
        <w:t xml:space="preserve"> Thousand, </w:t>
      </w:r>
      <w:r w:rsidR="009A735E">
        <w:rPr>
          <w:rFonts w:ascii="Times New Roman" w:hAnsi="Times New Roman" w:cs="Times New Roman"/>
        </w:rPr>
        <w:t>Forty Two Naira N33,910,042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35564D">
        <w:rPr>
          <w:rFonts w:ascii="Times New Roman" w:hAnsi="Times New Roman" w:cs="Times New Roman"/>
        </w:rPr>
        <w:t>Sixteen [16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9A735E">
        <w:rPr>
          <w:rFonts w:ascii="Times New Roman" w:hAnsi="Times New Roman" w:cs="Times New Roman"/>
        </w:rPr>
        <w:t>Kaugama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</w:t>
      </w:r>
      <w:r w:rsidR="0035564D">
        <w:rPr>
          <w:rFonts w:ascii="Times New Roman" w:hAnsi="Times New Roman" w:cs="Times New Roman"/>
        </w:rPr>
        <w:t xml:space="preserve">, the sum of Two Million, Eighty Three </w:t>
      </w:r>
      <w:r w:rsidRPr="00836DE8">
        <w:rPr>
          <w:rFonts w:ascii="Times New Roman" w:hAnsi="Times New Roman" w:cs="Times New Roman"/>
        </w:rPr>
        <w:t xml:space="preserve">Thousand, </w:t>
      </w:r>
      <w:r w:rsidR="0035564D">
        <w:rPr>
          <w:rFonts w:ascii="Times New Roman" w:hAnsi="Times New Roman" w:cs="Times New Roman"/>
        </w:rPr>
        <w:t>Three Hundred and Seventeen</w:t>
      </w:r>
      <w:r w:rsidRPr="00836DE8">
        <w:rPr>
          <w:rFonts w:ascii="Times New Roman" w:hAnsi="Times New Roman" w:cs="Times New Roman"/>
        </w:rPr>
        <w:t xml:space="preserve"> Naira N2,</w:t>
      </w:r>
      <w:r w:rsidR="0035564D">
        <w:rPr>
          <w:rFonts w:ascii="Times New Roman" w:hAnsi="Times New Roman" w:cs="Times New Roman"/>
        </w:rPr>
        <w:t>083</w:t>
      </w:r>
      <w:r w:rsidRPr="00836DE8">
        <w:rPr>
          <w:rFonts w:ascii="Times New Roman" w:hAnsi="Times New Roman" w:cs="Times New Roman"/>
        </w:rPr>
        <w:t>,</w:t>
      </w:r>
      <w:r w:rsidR="0035564D">
        <w:rPr>
          <w:rFonts w:ascii="Times New Roman" w:hAnsi="Times New Roman" w:cs="Times New Roman"/>
        </w:rPr>
        <w:t>317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75BE3"/>
    <w:rsid w:val="00164499"/>
    <w:rsid w:val="001838CF"/>
    <w:rsid w:val="001A21F7"/>
    <w:rsid w:val="00313D9D"/>
    <w:rsid w:val="00347946"/>
    <w:rsid w:val="0035564D"/>
    <w:rsid w:val="003B4806"/>
    <w:rsid w:val="003E6250"/>
    <w:rsid w:val="003F4C0B"/>
    <w:rsid w:val="004E702A"/>
    <w:rsid w:val="005039E5"/>
    <w:rsid w:val="00614E11"/>
    <w:rsid w:val="00616D14"/>
    <w:rsid w:val="00767BD6"/>
    <w:rsid w:val="009A735E"/>
    <w:rsid w:val="009C3EC2"/>
    <w:rsid w:val="00B84BE0"/>
    <w:rsid w:val="00B919FB"/>
    <w:rsid w:val="00C170A7"/>
    <w:rsid w:val="00D61503"/>
    <w:rsid w:val="00D9036F"/>
    <w:rsid w:val="00E102F5"/>
    <w:rsid w:val="00EA3C19"/>
    <w:rsid w:val="00EF1E6C"/>
    <w:rsid w:val="00F32C48"/>
    <w:rsid w:val="00FE5B97"/>
    <w:rsid w:val="00FE66AB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5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28</cp:revision>
  <dcterms:created xsi:type="dcterms:W3CDTF">2025-06-22T18:48:00Z</dcterms:created>
  <dcterms:modified xsi:type="dcterms:W3CDTF">2025-06-29T19:45:00Z</dcterms:modified>
</cp:coreProperties>
</file>